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419B" w14:textId="17B679CE" w:rsidR="00650AEC" w:rsidRDefault="003C073E" w:rsidP="00AF4A63">
      <w:pPr>
        <w:pStyle w:val="Ingetavstnd"/>
      </w:pPr>
      <w:r>
        <w:rPr>
          <w:noProof/>
        </w:rPr>
        <w:drawing>
          <wp:inline distT="0" distB="0" distL="0" distR="0" wp14:anchorId="3AA205E0" wp14:editId="0B6C05DD">
            <wp:extent cx="1600200" cy="933450"/>
            <wp:effectExtent l="0" t="0" r="0" b="0"/>
            <wp:docPr id="2132609161" name="Bildobjekt 2132609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3CC">
        <w:t>PM 20</w:t>
      </w:r>
      <w:r w:rsidR="7F1D0889">
        <w:t>2</w:t>
      </w:r>
      <w:r w:rsidR="00976233">
        <w:t>1</w:t>
      </w:r>
      <w:r w:rsidR="003133CC">
        <w:t>-08-</w:t>
      </w:r>
      <w:r w:rsidR="0B6C05DD">
        <w:t>04</w:t>
      </w:r>
    </w:p>
    <w:p w14:paraId="2AAE8AB6" w14:textId="77777777" w:rsidR="00650AEC" w:rsidRDefault="00650AEC">
      <w:pPr>
        <w:widowControl w:val="0"/>
        <w:autoSpaceDE w:val="0"/>
        <w:rPr>
          <w:sz w:val="32"/>
          <w:szCs w:val="32"/>
        </w:rPr>
      </w:pPr>
    </w:p>
    <w:p w14:paraId="050C32D3" w14:textId="7F66AA37" w:rsidR="00650AEC" w:rsidRPr="00402C31" w:rsidRDefault="0085094B" w:rsidP="00402C31">
      <w:pPr>
        <w:pStyle w:val="Rubrik1"/>
        <w:rPr>
          <w:sz w:val="40"/>
          <w:szCs w:val="40"/>
        </w:rPr>
      </w:pPr>
      <w:r w:rsidRPr="00402C31">
        <w:rPr>
          <w:sz w:val="40"/>
          <w:szCs w:val="40"/>
        </w:rPr>
        <w:t>Ordningsregler</w:t>
      </w:r>
      <w:r w:rsidR="00BB1034" w:rsidRPr="00402C31">
        <w:rPr>
          <w:sz w:val="40"/>
          <w:szCs w:val="40"/>
        </w:rPr>
        <w:t>, Lapplands Gymnasium - Jokkmokk</w:t>
      </w:r>
      <w:r w:rsidR="00650AEC" w:rsidRPr="00402C31">
        <w:rPr>
          <w:sz w:val="40"/>
          <w:szCs w:val="40"/>
        </w:rPr>
        <w:t xml:space="preserve"> </w:t>
      </w:r>
    </w:p>
    <w:p w14:paraId="40067FCD" w14:textId="77777777" w:rsidR="003C073E" w:rsidRDefault="003C073E" w:rsidP="003C073E"/>
    <w:p w14:paraId="41A9A46D" w14:textId="77777777" w:rsidR="00650AEC" w:rsidRDefault="00650AEC">
      <w:pPr>
        <w:widowControl w:val="0"/>
        <w:autoSpaceDE w:val="0"/>
        <w:rPr>
          <w:sz w:val="32"/>
          <w:szCs w:val="32"/>
        </w:rPr>
      </w:pPr>
    </w:p>
    <w:p w14:paraId="2415CA2F" w14:textId="245A1FB1" w:rsidR="00650AEC" w:rsidRPr="004B7237" w:rsidRDefault="006B539A">
      <w:pPr>
        <w:widowControl w:val="0"/>
        <w:numPr>
          <w:ilvl w:val="0"/>
          <w:numId w:val="2"/>
        </w:numPr>
        <w:autoSpaceDE w:val="0"/>
        <w:rPr>
          <w:sz w:val="44"/>
          <w:szCs w:val="44"/>
        </w:rPr>
      </w:pPr>
      <w:r w:rsidRPr="004B7237">
        <w:rPr>
          <w:sz w:val="44"/>
          <w:szCs w:val="44"/>
        </w:rPr>
        <w:t>Mobilförbud under lektioner. Mobilerna förvaras i elevskåpen</w:t>
      </w:r>
      <w:r w:rsidR="00194FA6" w:rsidRPr="004B7237">
        <w:rPr>
          <w:sz w:val="44"/>
          <w:szCs w:val="44"/>
        </w:rPr>
        <w:t>.</w:t>
      </w:r>
    </w:p>
    <w:p w14:paraId="020EA145" w14:textId="77777777" w:rsidR="003133CC" w:rsidRPr="004B7237" w:rsidRDefault="003133CC" w:rsidP="00A169C7">
      <w:pPr>
        <w:widowControl w:val="0"/>
        <w:autoSpaceDE w:val="0"/>
        <w:ind w:left="720"/>
        <w:rPr>
          <w:sz w:val="44"/>
          <w:szCs w:val="44"/>
        </w:rPr>
      </w:pPr>
    </w:p>
    <w:p w14:paraId="096DBF1D" w14:textId="226F7166" w:rsidR="00650AEC" w:rsidRDefault="03A641C6" w:rsidP="03A641C6">
      <w:pPr>
        <w:widowControl w:val="0"/>
        <w:numPr>
          <w:ilvl w:val="0"/>
          <w:numId w:val="2"/>
        </w:numPr>
        <w:autoSpaceDE w:val="0"/>
        <w:rPr>
          <w:sz w:val="44"/>
          <w:szCs w:val="44"/>
        </w:rPr>
      </w:pPr>
      <w:r w:rsidRPr="03A641C6">
        <w:rPr>
          <w:sz w:val="44"/>
          <w:szCs w:val="44"/>
        </w:rPr>
        <w:t>Inget fika eller godis under lektionstid. Enbart vatten.</w:t>
      </w:r>
      <w:r w:rsidR="003133CC">
        <w:br/>
      </w:r>
    </w:p>
    <w:p w14:paraId="1BA4EDD5" w14:textId="546B342D" w:rsidR="004E258E" w:rsidRPr="004B7237" w:rsidRDefault="669AEB84" w:rsidP="669AEB84">
      <w:pPr>
        <w:widowControl w:val="0"/>
        <w:numPr>
          <w:ilvl w:val="0"/>
          <w:numId w:val="2"/>
        </w:numPr>
        <w:autoSpaceDE w:val="0"/>
        <w:rPr>
          <w:sz w:val="44"/>
          <w:szCs w:val="44"/>
        </w:rPr>
      </w:pPr>
      <w:r w:rsidRPr="669AEB84">
        <w:rPr>
          <w:sz w:val="44"/>
          <w:szCs w:val="44"/>
        </w:rPr>
        <w:t>Inga ytterkläder i klassrummen. Ytterkläder förvaras i elevskåpen.</w:t>
      </w:r>
    </w:p>
    <w:sectPr w:rsidR="004E258E" w:rsidRPr="004B7237">
      <w:pgSz w:w="12240" w:h="15840"/>
      <w:pgMar w:top="1417" w:right="794" w:bottom="68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093"/>
    <w:rsid w:val="00194FA6"/>
    <w:rsid w:val="003133CC"/>
    <w:rsid w:val="003C073E"/>
    <w:rsid w:val="00402C31"/>
    <w:rsid w:val="004B7237"/>
    <w:rsid w:val="004E258E"/>
    <w:rsid w:val="00650AEC"/>
    <w:rsid w:val="0066246D"/>
    <w:rsid w:val="006B539A"/>
    <w:rsid w:val="006C1FAC"/>
    <w:rsid w:val="0085094B"/>
    <w:rsid w:val="00885D0D"/>
    <w:rsid w:val="00976233"/>
    <w:rsid w:val="00A04208"/>
    <w:rsid w:val="00A169C7"/>
    <w:rsid w:val="00AF4A63"/>
    <w:rsid w:val="00BB1034"/>
    <w:rsid w:val="00C26F33"/>
    <w:rsid w:val="00CE381F"/>
    <w:rsid w:val="00ED0ED6"/>
    <w:rsid w:val="00FA2093"/>
    <w:rsid w:val="03A641C6"/>
    <w:rsid w:val="0B6C05DD"/>
    <w:rsid w:val="58C8FCBF"/>
    <w:rsid w:val="669AEB84"/>
    <w:rsid w:val="7F1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402F5"/>
  <w15:chartTrackingRefBased/>
  <w15:docId w15:val="{72825F67-33B5-4908-8464-A9B057F7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customStyle="1" w:styleId="RubrikChar">
    <w:name w:val="Rubrik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ubrik1Char">
    <w:name w:val="Rubrik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Rubrik">
    <w:name w:val="Title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styleId="Ingetavstnd">
    <w:name w:val="No Spacing"/>
    <w:uiPriority w:val="1"/>
    <w:qFormat/>
    <w:rsid w:val="00AF4A6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9C0D264277C4180FBCCAD9D677334" ma:contentTypeVersion="10" ma:contentTypeDescription="Skapa ett nytt dokument." ma:contentTypeScope="" ma:versionID="12e47b316a4cca574b78439b1e6c275b">
  <xsd:schema xmlns:xsd="http://www.w3.org/2001/XMLSchema" xmlns:xs="http://www.w3.org/2001/XMLSchema" xmlns:p="http://schemas.microsoft.com/office/2006/metadata/properties" xmlns:ns2="de287cd0-4d03-419e-9697-1502089a95b4" xmlns:ns3="66c63169-a892-4396-9861-8c2fa9f7b733" targetNamespace="http://schemas.microsoft.com/office/2006/metadata/properties" ma:root="true" ma:fieldsID="fdbe275627ed28401862e729c8379c3d" ns2:_="" ns3:_="">
    <xsd:import namespace="de287cd0-4d03-419e-9697-1502089a95b4"/>
    <xsd:import namespace="66c63169-a892-4396-9861-8c2fa9f7b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7cd0-4d03-419e-9697-1502089a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63169-a892-4396-9861-8c2fa9f7b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A4009-D13B-487E-9A55-68439A816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B3592-CD3B-434D-8F47-6E88912B5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87cd0-4d03-419e-9697-1502089a95b4"/>
    <ds:schemaRef ds:uri="66c63169-a892-4396-9861-8c2fa9f7b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A418A-41B0-4053-8688-E42838131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219</Characters>
  <Application>Microsoft Office Word</Application>
  <DocSecurity>0</DocSecurity>
  <Lines>1</Lines>
  <Paragraphs>1</Paragraphs>
  <ScaleCrop>false</ScaleCrop>
  <Company>Jokkmokks Kommun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Bokenskolans värdegrund</dc:title>
  <dc:subject/>
  <dc:creator>Jokkmokks Kommun</dc:creator>
  <cp:keywords/>
  <cp:lastModifiedBy>Eva Öhlund Westerberg</cp:lastModifiedBy>
  <cp:revision>18</cp:revision>
  <cp:lastPrinted>2010-09-13T11:04:00Z</cp:lastPrinted>
  <dcterms:created xsi:type="dcterms:W3CDTF">2019-08-18T10:20:00Z</dcterms:created>
  <dcterms:modified xsi:type="dcterms:W3CDTF">2021-09-03T14:23:00Z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0x0101006D09C0D264277C4180FBCCAD9D677334</vt:lpwstr>
  </property>
</Properties>
</file>