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4293" w14:textId="6EA6D249" w:rsidR="00162397" w:rsidRDefault="00162397"/>
    <w:p w14:paraId="6B10765B" w14:textId="2055E1CD" w:rsidR="00A2268D" w:rsidRPr="00290ED0" w:rsidRDefault="00290ED0" w:rsidP="006F40CC">
      <w:pPr>
        <w:pStyle w:val="Ingetavstnd"/>
        <w:ind w:left="5216" w:firstLine="1304"/>
        <w:rPr>
          <w:sz w:val="20"/>
          <w:szCs w:val="20"/>
        </w:rPr>
      </w:pPr>
      <w:r w:rsidRPr="00290ED0">
        <w:rPr>
          <w:sz w:val="20"/>
          <w:szCs w:val="20"/>
        </w:rPr>
        <w:t>uppdat</w:t>
      </w:r>
      <w:r w:rsidR="006F40CC" w:rsidRPr="00290ED0">
        <w:rPr>
          <w:sz w:val="20"/>
          <w:szCs w:val="20"/>
        </w:rPr>
        <w:t>.</w:t>
      </w:r>
      <w:r w:rsidR="00374933" w:rsidRPr="00290ED0">
        <w:rPr>
          <w:sz w:val="20"/>
          <w:szCs w:val="20"/>
        </w:rPr>
        <w:t>20</w:t>
      </w:r>
      <w:r w:rsidR="1F561C2A" w:rsidRPr="00290ED0">
        <w:rPr>
          <w:sz w:val="20"/>
          <w:szCs w:val="20"/>
        </w:rPr>
        <w:t>2</w:t>
      </w:r>
      <w:r w:rsidRPr="00290ED0">
        <w:rPr>
          <w:sz w:val="20"/>
          <w:szCs w:val="20"/>
        </w:rPr>
        <w:t>1</w:t>
      </w:r>
      <w:r w:rsidR="00374933" w:rsidRPr="00290ED0">
        <w:rPr>
          <w:sz w:val="20"/>
          <w:szCs w:val="20"/>
        </w:rPr>
        <w:t>-</w:t>
      </w:r>
      <w:r w:rsidR="50319CB5" w:rsidRPr="00290ED0">
        <w:rPr>
          <w:sz w:val="20"/>
          <w:szCs w:val="20"/>
        </w:rPr>
        <w:t>08</w:t>
      </w:r>
      <w:r w:rsidR="00374933" w:rsidRPr="00290ED0">
        <w:rPr>
          <w:sz w:val="20"/>
          <w:szCs w:val="20"/>
        </w:rPr>
        <w:t>-0</w:t>
      </w:r>
      <w:r w:rsidR="7C5CBC91" w:rsidRPr="00290ED0">
        <w:rPr>
          <w:sz w:val="20"/>
          <w:szCs w:val="20"/>
        </w:rPr>
        <w:t>4</w:t>
      </w:r>
    </w:p>
    <w:p w14:paraId="71996F47" w14:textId="77777777" w:rsidR="00591C84" w:rsidRDefault="00591C84" w:rsidP="00591C84">
      <w:pPr>
        <w:pStyle w:val="Rubrik1"/>
      </w:pPr>
      <w:r>
        <w:t>Rutiner när elever övningskör</w:t>
      </w:r>
    </w:p>
    <w:p w14:paraId="39C61BAB" w14:textId="5DA76A0B" w:rsidR="0080694A" w:rsidRDefault="00591C84" w:rsidP="00033BDC">
      <w:r>
        <w:t xml:space="preserve">Elever på </w:t>
      </w:r>
      <w:proofErr w:type="spellStart"/>
      <w:r>
        <w:t>Bokenskolan</w:t>
      </w:r>
      <w:proofErr w:type="spellEnd"/>
      <w:r>
        <w:t xml:space="preserve"> erbjuds via Jokkmokks komm</w:t>
      </w:r>
      <w:r w:rsidR="00374933">
        <w:t xml:space="preserve">un subventionerat körkort. </w:t>
      </w:r>
      <w:proofErr w:type="spellStart"/>
      <w:r w:rsidR="00290ED0">
        <w:t>Expansa</w:t>
      </w:r>
      <w:proofErr w:type="spellEnd"/>
      <w:r>
        <w:t xml:space="preserve">, </w:t>
      </w:r>
      <w:r w:rsidR="00290ED0">
        <w:t>Boden</w:t>
      </w:r>
      <w:r w:rsidR="00F90B27">
        <w:t>,</w:t>
      </w:r>
      <w:r>
        <w:t xml:space="preserve"> är entreprenör.</w:t>
      </w:r>
    </w:p>
    <w:p w14:paraId="00203303" w14:textId="77777777" w:rsidR="00591C84" w:rsidRDefault="002B6525" w:rsidP="00FF0527">
      <w:pPr>
        <w:pStyle w:val="Rubrik3"/>
      </w:pPr>
      <w:r>
        <w:t>Trafikskolans rutiner för bokning av körlektioner är följande:</w:t>
      </w:r>
    </w:p>
    <w:p w14:paraId="6E519CEE" w14:textId="77777777" w:rsidR="002B6525" w:rsidRDefault="002B6525" w:rsidP="002B6525">
      <w:pPr>
        <w:pStyle w:val="Liststycke"/>
        <w:numPr>
          <w:ilvl w:val="0"/>
          <w:numId w:val="2"/>
        </w:numPr>
      </w:pPr>
      <w:r>
        <w:t>Eleverna f</w:t>
      </w:r>
      <w:r w:rsidR="00F90B27">
        <w:t>å</w:t>
      </w:r>
      <w:r>
        <w:t xml:space="preserve">r önska </w:t>
      </w:r>
      <w:r w:rsidR="00231D89">
        <w:t>kör</w:t>
      </w:r>
      <w:r>
        <w:t>tider när de kan köra utan</w:t>
      </w:r>
      <w:r w:rsidR="00231D89">
        <w:t xml:space="preserve"> att detta inkräktar på </w:t>
      </w:r>
      <w:r>
        <w:t xml:space="preserve">undervisning, APL och </w:t>
      </w:r>
      <w:r w:rsidR="00231D89">
        <w:t>i förekommande fall, skolskjutsar.</w:t>
      </w:r>
    </w:p>
    <w:p w14:paraId="4BFE420F" w14:textId="77777777" w:rsidR="00231D89" w:rsidRDefault="00231D89" w:rsidP="002B6525">
      <w:pPr>
        <w:pStyle w:val="Liststycke"/>
        <w:numPr>
          <w:ilvl w:val="0"/>
          <w:numId w:val="2"/>
        </w:numPr>
      </w:pPr>
      <w:r>
        <w:t xml:space="preserve">Körskolan bokar in lektionerna. Först prioriteras skolskjutsar. </w:t>
      </w:r>
    </w:p>
    <w:p w14:paraId="74391B61" w14:textId="77777777" w:rsidR="00231D89" w:rsidRDefault="00231D89" w:rsidP="002B6525">
      <w:pPr>
        <w:pStyle w:val="Liststycke"/>
        <w:numPr>
          <w:ilvl w:val="0"/>
          <w:numId w:val="2"/>
        </w:numPr>
      </w:pPr>
      <w:r>
        <w:t>Körskolans bedömning är att storleksordningen 75 % av körlektionerna kan bokas utifrån elevernas önskemål. Resterande</w:t>
      </w:r>
      <w:r w:rsidR="00F90B27">
        <w:t xml:space="preserve"> kör</w:t>
      </w:r>
      <w:r>
        <w:t>lek</w:t>
      </w:r>
      <w:r w:rsidR="00F90B27">
        <w:t>tioner kommer alltså att krocka med elevernas skolundervisning. Körskolan sprid</w:t>
      </w:r>
      <w:r w:rsidR="0030281B">
        <w:t>er</w:t>
      </w:r>
      <w:r w:rsidR="00F90B27">
        <w:t xml:space="preserve"> ut krockande lektioner</w:t>
      </w:r>
      <w:r w:rsidR="0030281B">
        <w:t xml:space="preserve"> så att dessa inte li</w:t>
      </w:r>
      <w:r w:rsidR="00F90B27">
        <w:t>gg</w:t>
      </w:r>
      <w:r w:rsidR="0030281B">
        <w:t>e</w:t>
      </w:r>
      <w:r w:rsidR="00F90B27">
        <w:t>r samma tid.</w:t>
      </w:r>
    </w:p>
    <w:p w14:paraId="15CD0052" w14:textId="2AB1A63D" w:rsidR="0080694A" w:rsidRDefault="00F90B27" w:rsidP="00FF0527">
      <w:pPr>
        <w:pStyle w:val="Liststycke"/>
        <w:numPr>
          <w:ilvl w:val="0"/>
          <w:numId w:val="2"/>
        </w:numPr>
      </w:pPr>
      <w:r>
        <w:t>Trafikskolan påpekar att de önskar få in elevernas önskemål om tider så tidigt som möjligt vid terminsstart för att kunna göra en så bra planering som möjligt.</w:t>
      </w:r>
    </w:p>
    <w:p w14:paraId="749201AF" w14:textId="77777777" w:rsidR="00F90B27" w:rsidRDefault="00F90B27" w:rsidP="00FF0527">
      <w:pPr>
        <w:pStyle w:val="Rubrik3"/>
      </w:pPr>
      <w:r>
        <w:t xml:space="preserve">Bokenskolans </w:t>
      </w:r>
      <w:r w:rsidR="00FF0527">
        <w:t>grund</w:t>
      </w:r>
      <w:r>
        <w:t>policy är att:</w:t>
      </w:r>
    </w:p>
    <w:p w14:paraId="205783BF" w14:textId="4EB03AF1" w:rsidR="00FF0527" w:rsidRDefault="00F90B27" w:rsidP="00F90B27">
      <w:pPr>
        <w:pStyle w:val="Liststycke"/>
        <w:numPr>
          <w:ilvl w:val="0"/>
          <w:numId w:val="3"/>
        </w:numPr>
      </w:pPr>
      <w:r>
        <w:t>Elever får ledigt för</w:t>
      </w:r>
      <w:r w:rsidR="00FF0527">
        <w:t xml:space="preserve"> körlektioner.</w:t>
      </w:r>
      <w:r w:rsidR="00A2268D">
        <w:t xml:space="preserve"> Det innebär att eleven ska söka ledigt hos ment</w:t>
      </w:r>
      <w:r w:rsidR="00374933">
        <w:t xml:space="preserve">or </w:t>
      </w:r>
      <w:r w:rsidR="00374933" w:rsidRPr="00A4329C">
        <w:rPr>
          <w:b/>
          <w:bCs/>
        </w:rPr>
        <w:t xml:space="preserve">i god tid </w:t>
      </w:r>
      <w:r w:rsidR="00374933">
        <w:t xml:space="preserve">före körlektionen och mentorn för in detta som ”Anmäld frånvaro”. </w:t>
      </w:r>
      <w:r w:rsidR="00A2268D">
        <w:t>Gör inte eleven detta så blir frånvaron ”Okänd orsak”.</w:t>
      </w:r>
    </w:p>
    <w:p w14:paraId="4CAE226A" w14:textId="77777777" w:rsidR="0080694A" w:rsidRDefault="0080694A" w:rsidP="0030281B">
      <w:pPr>
        <w:pStyle w:val="Rubrik3"/>
      </w:pPr>
    </w:p>
    <w:p w14:paraId="4F6B2BDA" w14:textId="77777777" w:rsidR="00FF0527" w:rsidRDefault="0030281B" w:rsidP="0030281B">
      <w:pPr>
        <w:pStyle w:val="Rubrik3"/>
      </w:pPr>
      <w:r>
        <w:t>Förtydligande av policy:</w:t>
      </w:r>
    </w:p>
    <w:p w14:paraId="5D7E20E3" w14:textId="77777777" w:rsidR="0030281B" w:rsidRDefault="0030281B" w:rsidP="0030281B">
      <w:pPr>
        <w:pStyle w:val="Liststycke"/>
        <w:numPr>
          <w:ilvl w:val="0"/>
          <w:numId w:val="4"/>
        </w:numPr>
      </w:pPr>
      <w:r>
        <w:t>Eleverna ska lämna in önskemål om tider körlektioner så tidigt som möjligt vid terminsstarterna.</w:t>
      </w:r>
    </w:p>
    <w:p w14:paraId="4AC0845F" w14:textId="77777777" w:rsidR="0030281B" w:rsidRDefault="0030281B" w:rsidP="0030281B">
      <w:pPr>
        <w:pStyle w:val="Liststycke"/>
        <w:numPr>
          <w:ilvl w:val="0"/>
          <w:numId w:val="4"/>
        </w:numPr>
      </w:pPr>
      <w:r>
        <w:t>Eleverna ska önska tider som inte kolliderar med skollektioner.</w:t>
      </w:r>
    </w:p>
    <w:p w14:paraId="56A31D88" w14:textId="77777777" w:rsidR="0030281B" w:rsidRDefault="0030281B" w:rsidP="0030281B">
      <w:pPr>
        <w:pStyle w:val="Liststycke"/>
        <w:numPr>
          <w:ilvl w:val="0"/>
          <w:numId w:val="4"/>
        </w:numPr>
      </w:pPr>
      <w:r>
        <w:t>Det är inte tillåtet för en elev att påstå att ”jag kan köra när som helst”</w:t>
      </w:r>
      <w:r w:rsidR="00DA1E03">
        <w:t>.</w:t>
      </w:r>
    </w:p>
    <w:p w14:paraId="4AB0CF42" w14:textId="77777777" w:rsidR="00591C84" w:rsidRDefault="0030281B" w:rsidP="00591C84">
      <w:pPr>
        <w:pStyle w:val="Liststycke"/>
        <w:numPr>
          <w:ilvl w:val="0"/>
          <w:numId w:val="4"/>
        </w:numPr>
      </w:pPr>
      <w:r>
        <w:t xml:space="preserve">Om en elev fått körlektion bokad så att den kolliderar med skolundervisning, ska denne försöka byta till tid som passar bättre. </w:t>
      </w:r>
    </w:p>
    <w:p w14:paraId="7C0C038B" w14:textId="77777777" w:rsidR="00B00511" w:rsidRDefault="00B00511" w:rsidP="00591C84">
      <w:pPr>
        <w:pStyle w:val="Liststycke"/>
        <w:numPr>
          <w:ilvl w:val="0"/>
          <w:numId w:val="4"/>
        </w:numPr>
      </w:pPr>
      <w:r>
        <w:t>Vid kollision ansvarar eleven för att hålla sig informerad vad som hänt på skolan samt att göra sitt bästa för att kompensera/ta igen det denne missat.</w:t>
      </w:r>
    </w:p>
    <w:p w14:paraId="73F0F343" w14:textId="77777777" w:rsidR="00B00511" w:rsidRPr="00033BDC" w:rsidRDefault="00B00511" w:rsidP="00591C84">
      <w:pPr>
        <w:pStyle w:val="Liststycke"/>
        <w:numPr>
          <w:ilvl w:val="0"/>
          <w:numId w:val="4"/>
        </w:numPr>
        <w:rPr>
          <w:b/>
          <w:bCs/>
        </w:rPr>
      </w:pPr>
      <w:r>
        <w:t xml:space="preserve">Anmälan om missad undervisning p.g.a. körlektion ska göras </w:t>
      </w:r>
      <w:r w:rsidRPr="00033BDC">
        <w:rPr>
          <w:b/>
          <w:bCs/>
        </w:rPr>
        <w:t>i god tid, minst en vecka innan lektionstillfället.</w:t>
      </w:r>
    </w:p>
    <w:p w14:paraId="7DB156A2" w14:textId="77777777" w:rsidR="00DA1E03" w:rsidRDefault="00B00511" w:rsidP="00591C84">
      <w:pPr>
        <w:pStyle w:val="Liststycke"/>
        <w:numPr>
          <w:ilvl w:val="0"/>
          <w:numId w:val="4"/>
        </w:numPr>
      </w:pPr>
      <w:r>
        <w:t>Mentore</w:t>
      </w:r>
      <w:r w:rsidR="00DA1E03">
        <w:t xml:space="preserve">rna ansvarar för att stämma av när elever har upprepad frånvaro p.g.a. </w:t>
      </w:r>
      <w:r w:rsidR="00D9155D">
        <w:t>körlektioner</w:t>
      </w:r>
      <w:r w:rsidR="00DA1E03">
        <w:t>.</w:t>
      </w:r>
    </w:p>
    <w:p w14:paraId="310E79FE" w14:textId="77777777" w:rsidR="006F40CC" w:rsidRDefault="006F40CC" w:rsidP="006F40CC">
      <w:pPr>
        <w:pStyle w:val="Ingetavstnd"/>
      </w:pPr>
    </w:p>
    <w:p w14:paraId="215AA281" w14:textId="1748401A" w:rsidR="006F40CC" w:rsidRPr="00033BDC" w:rsidRDefault="006F40CC" w:rsidP="00033BDC">
      <w:pPr>
        <w:pStyle w:val="Ingetavstnd"/>
        <w:ind w:left="6520"/>
        <w:rPr>
          <w:i/>
          <w:iCs/>
          <w:sz w:val="18"/>
          <w:szCs w:val="18"/>
        </w:rPr>
      </w:pPr>
      <w:r w:rsidRPr="00033BDC">
        <w:rPr>
          <w:i/>
          <w:iCs/>
          <w:sz w:val="18"/>
          <w:szCs w:val="18"/>
        </w:rPr>
        <w:t>Beslutat: 2015-03-31</w:t>
      </w:r>
    </w:p>
    <w:p w14:paraId="17558A74" w14:textId="77777777" w:rsidR="00DA1E03" w:rsidRDefault="00DA1E03" w:rsidP="00DA1E03"/>
    <w:p w14:paraId="5A7802DD" w14:textId="54E13CB5" w:rsidR="0030281B" w:rsidRPr="00591C84" w:rsidRDefault="67B74777" w:rsidP="00DA1E03">
      <w:r>
        <w:t>Eva Öhlund Westerberg</w:t>
      </w:r>
      <w:r w:rsidR="006F40CC">
        <w:br/>
      </w:r>
      <w:r w:rsidR="00DA1E03">
        <w:t>rektor</w:t>
      </w:r>
      <w:r w:rsidR="00DA1E03" w:rsidRPr="00591C84">
        <w:t xml:space="preserve"> </w:t>
      </w:r>
    </w:p>
    <w:sectPr w:rsidR="0030281B" w:rsidRPr="00591C84" w:rsidSect="001623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1686" w14:textId="77777777" w:rsidR="00266716" w:rsidRDefault="00266716" w:rsidP="006F40CC">
      <w:pPr>
        <w:spacing w:after="0" w:line="240" w:lineRule="auto"/>
      </w:pPr>
      <w:r>
        <w:separator/>
      </w:r>
    </w:p>
  </w:endnote>
  <w:endnote w:type="continuationSeparator" w:id="0">
    <w:p w14:paraId="458EDD1B" w14:textId="77777777" w:rsidR="00266716" w:rsidRDefault="00266716" w:rsidP="006F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DCBC" w14:textId="77777777" w:rsidR="00266716" w:rsidRDefault="00266716" w:rsidP="006F40CC">
      <w:pPr>
        <w:spacing w:after="0" w:line="240" w:lineRule="auto"/>
      </w:pPr>
      <w:r>
        <w:separator/>
      </w:r>
    </w:p>
  </w:footnote>
  <w:footnote w:type="continuationSeparator" w:id="0">
    <w:p w14:paraId="008B8DB3" w14:textId="77777777" w:rsidR="00266716" w:rsidRDefault="00266716" w:rsidP="006F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D8D" w14:textId="11219F50" w:rsidR="006F40CC" w:rsidRDefault="006F40CC">
    <w:pPr>
      <w:pStyle w:val="Sidhuvud"/>
    </w:pPr>
    <w:r>
      <w:rPr>
        <w:noProof/>
      </w:rPr>
      <w:drawing>
        <wp:inline distT="0" distB="0" distL="0" distR="0" wp14:anchorId="01E61B65" wp14:editId="73B599A0">
          <wp:extent cx="1280329" cy="747423"/>
          <wp:effectExtent l="19050" t="0" r="0" b="0"/>
          <wp:docPr id="1842397454" name="Bildobjekt 0" descr="LapplandsGymnasium_Jokkm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329" cy="74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CF12B" w14:textId="77777777" w:rsidR="006F40CC" w:rsidRDefault="006F40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CEA"/>
    <w:multiLevelType w:val="hybridMultilevel"/>
    <w:tmpl w:val="146CB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407B"/>
    <w:multiLevelType w:val="hybridMultilevel"/>
    <w:tmpl w:val="0062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76C7"/>
    <w:multiLevelType w:val="hybridMultilevel"/>
    <w:tmpl w:val="1C2C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76C8"/>
    <w:multiLevelType w:val="hybridMultilevel"/>
    <w:tmpl w:val="D2080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4F"/>
    <w:rsid w:val="00033BDC"/>
    <w:rsid w:val="00096C5F"/>
    <w:rsid w:val="00162397"/>
    <w:rsid w:val="00231D89"/>
    <w:rsid w:val="00240371"/>
    <w:rsid w:val="00260C9E"/>
    <w:rsid w:val="00266716"/>
    <w:rsid w:val="00290ED0"/>
    <w:rsid w:val="002B6525"/>
    <w:rsid w:val="002E243E"/>
    <w:rsid w:val="0030281B"/>
    <w:rsid w:val="00374933"/>
    <w:rsid w:val="003931E1"/>
    <w:rsid w:val="003A244F"/>
    <w:rsid w:val="00406F26"/>
    <w:rsid w:val="00454AB6"/>
    <w:rsid w:val="0051178E"/>
    <w:rsid w:val="00591C84"/>
    <w:rsid w:val="006C672E"/>
    <w:rsid w:val="006F40CC"/>
    <w:rsid w:val="007B6B65"/>
    <w:rsid w:val="0080694A"/>
    <w:rsid w:val="00A2268D"/>
    <w:rsid w:val="00A4329C"/>
    <w:rsid w:val="00AA2BB9"/>
    <w:rsid w:val="00AC268F"/>
    <w:rsid w:val="00AE03CF"/>
    <w:rsid w:val="00B00511"/>
    <w:rsid w:val="00B2444F"/>
    <w:rsid w:val="00B46DF6"/>
    <w:rsid w:val="00BF766F"/>
    <w:rsid w:val="00C97BBF"/>
    <w:rsid w:val="00D9155D"/>
    <w:rsid w:val="00DA1E03"/>
    <w:rsid w:val="00DF3832"/>
    <w:rsid w:val="00E02659"/>
    <w:rsid w:val="00E43C3A"/>
    <w:rsid w:val="00F90B27"/>
    <w:rsid w:val="00FF0527"/>
    <w:rsid w:val="1BBE13C7"/>
    <w:rsid w:val="1F561C2A"/>
    <w:rsid w:val="50319CB5"/>
    <w:rsid w:val="6432E0F6"/>
    <w:rsid w:val="67B74777"/>
    <w:rsid w:val="78D68D6D"/>
    <w:rsid w:val="7C5CB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D8C9"/>
  <w15:docId w15:val="{23A6A85A-C234-4424-A974-17C26FF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97"/>
  </w:style>
  <w:style w:type="paragraph" w:styleId="Rubrik1">
    <w:name w:val="heading 1"/>
    <w:basedOn w:val="Normal"/>
    <w:next w:val="Normal"/>
    <w:link w:val="Rubrik1Char"/>
    <w:uiPriority w:val="9"/>
    <w:qFormat/>
    <w:rsid w:val="007B6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6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F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44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B6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B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B6B6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FF05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tavstnd">
    <w:name w:val="No Spacing"/>
    <w:uiPriority w:val="1"/>
    <w:qFormat/>
    <w:rsid w:val="00A2268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F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0CC"/>
  </w:style>
  <w:style w:type="paragraph" w:styleId="Sidfot">
    <w:name w:val="footer"/>
    <w:basedOn w:val="Normal"/>
    <w:link w:val="SidfotChar"/>
    <w:uiPriority w:val="99"/>
    <w:unhideWhenUsed/>
    <w:rsid w:val="006F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9C0D264277C4180FBCCAD9D677334" ma:contentTypeVersion="4" ma:contentTypeDescription="Skapa ett nytt dokument." ma:contentTypeScope="" ma:versionID="52598a49da0ea15729ede817f027131f">
  <xsd:schema xmlns:xsd="http://www.w3.org/2001/XMLSchema" xmlns:xs="http://www.w3.org/2001/XMLSchema" xmlns:p="http://schemas.microsoft.com/office/2006/metadata/properties" xmlns:ns2="de287cd0-4d03-419e-9697-1502089a95b4" xmlns:ns3="66c63169-a892-4396-9861-8c2fa9f7b733" targetNamespace="http://schemas.microsoft.com/office/2006/metadata/properties" ma:root="true" ma:fieldsID="f173fa0a4491195e5b1da18303fc1f5c" ns2:_="" ns3:_="">
    <xsd:import namespace="de287cd0-4d03-419e-9697-1502089a95b4"/>
    <xsd:import namespace="66c63169-a892-4396-9861-8c2fa9f7b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d0-4d03-419e-9697-1502089a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63169-a892-4396-9861-8c2fa9f7b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AA2C6-AF96-4BFD-8DA0-18466A69E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89C03-DA23-4DFE-B73E-4767E42F7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2D69D-431D-4FA6-A575-F7387420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87cd0-4d03-419e-9697-1502089a95b4"/>
    <ds:schemaRef ds:uri="66c63169-a892-4396-9861-8c2fa9f7b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1590</Characters>
  <Application>Microsoft Office Word</Application>
  <DocSecurity>0</DocSecurity>
  <Lines>13</Lines>
  <Paragraphs>3</Paragraphs>
  <ScaleCrop>false</ScaleCrop>
  <Company>Kiruna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 Bergman</dc:creator>
  <cp:lastModifiedBy>Eva Öhlund Westerberg</cp:lastModifiedBy>
  <cp:revision>4</cp:revision>
  <dcterms:created xsi:type="dcterms:W3CDTF">2021-09-03T13:58:00Z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0x0101006D09C0D264277C4180FBCCAD9D677334</vt:lpwstr>
  </property>
  <property fmtid="{D5CDD505-2E9C-101B-9397-08002B2CF9AE}" pid="3" name="Order">
    <vt:r8>225700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